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58CC" w14:textId="77777777" w:rsidR="001848A9" w:rsidRDefault="005D4242">
      <w:pPr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E988FA1" wp14:editId="6DCAF844">
            <wp:simplePos x="0" y="0"/>
            <wp:positionH relativeFrom="column">
              <wp:posOffset>4897120</wp:posOffset>
            </wp:positionH>
            <wp:positionV relativeFrom="paragraph">
              <wp:posOffset>-289560</wp:posOffset>
            </wp:positionV>
            <wp:extent cx="914400" cy="9144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highlight w:val="yellow"/>
          <w:u w:val="single"/>
        </w:rPr>
        <w:t>BUFC Complaint procedure and policy</w:t>
      </w:r>
    </w:p>
    <w:p w14:paraId="5ECC61C6" w14:textId="77777777" w:rsidR="001848A9" w:rsidRDefault="001848A9">
      <w:pPr>
        <w:jc w:val="center"/>
        <w:rPr>
          <w:rFonts w:hint="eastAsia"/>
          <w:b/>
          <w:bCs/>
          <w:u w:val="single"/>
        </w:rPr>
      </w:pPr>
    </w:p>
    <w:p w14:paraId="61CFD6B3" w14:textId="77777777" w:rsidR="001848A9" w:rsidRDefault="001848A9">
      <w:pPr>
        <w:jc w:val="center"/>
        <w:rPr>
          <w:rFonts w:hint="eastAsia"/>
          <w:b/>
          <w:bCs/>
          <w:u w:val="single"/>
        </w:rPr>
      </w:pPr>
    </w:p>
    <w:p w14:paraId="7D6C6ED6" w14:textId="77777777" w:rsidR="001848A9" w:rsidRDefault="005D4242">
      <w:pPr>
        <w:rPr>
          <w:rFonts w:hint="eastAsia"/>
        </w:rPr>
      </w:pPr>
      <w:r>
        <w:rPr>
          <w:b/>
          <w:bCs/>
        </w:rPr>
        <w:t xml:space="preserve">Dealing with complaints: </w:t>
      </w:r>
    </w:p>
    <w:p w14:paraId="43E4F177" w14:textId="77777777" w:rsidR="001848A9" w:rsidRDefault="001848A9">
      <w:pPr>
        <w:rPr>
          <w:rFonts w:hint="eastAsia"/>
        </w:rPr>
      </w:pPr>
    </w:p>
    <w:p w14:paraId="41104775" w14:textId="77777777" w:rsidR="001848A9" w:rsidRDefault="005D4242">
      <w:pPr>
        <w:rPr>
          <w:rFonts w:hint="eastAsia"/>
        </w:rPr>
      </w:pPr>
      <w:r>
        <w:t xml:space="preserve">We would like everyone within the club, both adults and children, to feel that they can raise a complaint and it be dealt with quickly and effectively. </w:t>
      </w:r>
      <w:proofErr w:type="gramStart"/>
      <w:r>
        <w:t>Therefore</w:t>
      </w:r>
      <w:proofErr w:type="gramEnd"/>
      <w:r>
        <w:t xml:space="preserve"> we aim to provide a </w:t>
      </w:r>
      <w:r>
        <w:t>fair complaint procedure which is clear and easy for all involved.</w:t>
      </w:r>
    </w:p>
    <w:p w14:paraId="28923C8E" w14:textId="77777777" w:rsidR="001848A9" w:rsidRDefault="001848A9">
      <w:pPr>
        <w:rPr>
          <w:rFonts w:hint="eastAsia"/>
        </w:rPr>
      </w:pPr>
    </w:p>
    <w:p w14:paraId="0D29E064" w14:textId="77777777" w:rsidR="001848A9" w:rsidRDefault="005D4242">
      <w:pPr>
        <w:rPr>
          <w:rFonts w:hint="eastAsia"/>
          <w:b/>
          <w:bCs/>
        </w:rPr>
      </w:pPr>
      <w:r>
        <w:rPr>
          <w:b/>
          <w:bCs/>
        </w:rPr>
        <w:t>Role of the procedure:</w:t>
      </w:r>
    </w:p>
    <w:p w14:paraId="1A9216C6" w14:textId="77777777" w:rsidR="001848A9" w:rsidRDefault="001848A9">
      <w:pPr>
        <w:rPr>
          <w:rFonts w:hint="eastAsia"/>
        </w:rPr>
      </w:pPr>
    </w:p>
    <w:p w14:paraId="7180777A" w14:textId="77777777" w:rsidR="001848A9" w:rsidRDefault="005D4242">
      <w:pPr>
        <w:rPr>
          <w:rFonts w:hint="eastAsia"/>
        </w:rPr>
      </w:pPr>
      <w:r>
        <w:t>-To make sure that everyone at Benson United FC knows what to do if a complaint is received.</w:t>
      </w:r>
    </w:p>
    <w:p w14:paraId="68748372" w14:textId="77777777" w:rsidR="001848A9" w:rsidRDefault="005D4242">
      <w:pPr>
        <w:rPr>
          <w:rFonts w:hint="eastAsia"/>
        </w:rPr>
      </w:pPr>
      <w:r>
        <w:t>-To make sure that all complaints are investigated fairly and in a time</w:t>
      </w:r>
      <w:r>
        <w:t>ly way.</w:t>
      </w:r>
    </w:p>
    <w:p w14:paraId="58E39DA1" w14:textId="77777777" w:rsidR="001848A9" w:rsidRDefault="005D4242">
      <w:pPr>
        <w:rPr>
          <w:rFonts w:hint="eastAsia"/>
        </w:rPr>
      </w:pPr>
      <w:r>
        <w:t>-To make sure that complaints are, wherever possible, resolved and relations repaired.</w:t>
      </w:r>
    </w:p>
    <w:p w14:paraId="2F2314F0" w14:textId="77777777" w:rsidR="001848A9" w:rsidRDefault="005D4242">
      <w:pPr>
        <w:rPr>
          <w:rFonts w:hint="eastAsia"/>
        </w:rPr>
      </w:pPr>
      <w:r>
        <w:t>-To gather information to help us to improve what we do as a club.</w:t>
      </w:r>
    </w:p>
    <w:p w14:paraId="6FE700CB" w14:textId="77777777" w:rsidR="001848A9" w:rsidRDefault="001848A9">
      <w:pPr>
        <w:rPr>
          <w:rFonts w:hint="eastAsia"/>
          <w:b/>
          <w:bCs/>
        </w:rPr>
      </w:pPr>
    </w:p>
    <w:p w14:paraId="0C166223" w14:textId="77777777" w:rsidR="001848A9" w:rsidRDefault="005D4242">
      <w:pPr>
        <w:rPr>
          <w:rFonts w:hint="eastAsia"/>
          <w:b/>
          <w:bCs/>
        </w:rPr>
      </w:pPr>
      <w:r>
        <w:rPr>
          <w:b/>
          <w:bCs/>
        </w:rPr>
        <w:t>Complaint Procedure:</w:t>
      </w:r>
    </w:p>
    <w:p w14:paraId="51BF8BE4" w14:textId="77777777" w:rsidR="001848A9" w:rsidRDefault="001848A9">
      <w:pPr>
        <w:rPr>
          <w:rFonts w:hint="eastAsia"/>
          <w:b/>
          <w:bCs/>
        </w:rPr>
      </w:pPr>
    </w:p>
    <w:p w14:paraId="3C6685FE" w14:textId="77777777" w:rsidR="001848A9" w:rsidRDefault="005D4242">
      <w:pPr>
        <w:rPr>
          <w:rFonts w:hint="eastAsia"/>
          <w:i/>
          <w:iCs/>
        </w:rPr>
      </w:pPr>
      <w:r>
        <w:rPr>
          <w:i/>
          <w:iCs/>
        </w:rPr>
        <w:t>(1) Direct Resolution:</w:t>
      </w:r>
    </w:p>
    <w:p w14:paraId="442F24C9" w14:textId="77777777" w:rsidR="001848A9" w:rsidRDefault="001848A9">
      <w:pPr>
        <w:rPr>
          <w:rFonts w:hint="eastAsia"/>
        </w:rPr>
      </w:pPr>
    </w:p>
    <w:p w14:paraId="5FA2FFBF" w14:textId="77777777" w:rsidR="001848A9" w:rsidRDefault="005D4242">
      <w:pPr>
        <w:rPr>
          <w:rFonts w:hint="eastAsia"/>
        </w:rPr>
      </w:pPr>
      <w:r>
        <w:t>In most cases the Team Manager/Coach may receiv</w:t>
      </w:r>
      <w:r>
        <w:t xml:space="preserve">e the first approach, and if not, a complaint is welcomed to the Club Welfare Officer. It would be helpful if this could be resolved on the spot, recognising potential </w:t>
      </w:r>
      <w:proofErr w:type="gramStart"/>
      <w:r>
        <w:t>error</w:t>
      </w:r>
      <w:proofErr w:type="gramEnd"/>
      <w:r>
        <w:t xml:space="preserve"> and apologising where necessary. The objective of this first stage is to resolve i</w:t>
      </w:r>
      <w:r>
        <w:t>ssues quickly and simply, with minimal formality.</w:t>
      </w:r>
    </w:p>
    <w:p w14:paraId="0B3A1C3B" w14:textId="77777777" w:rsidR="001848A9" w:rsidRDefault="001848A9">
      <w:pPr>
        <w:rPr>
          <w:rFonts w:hint="eastAsia"/>
        </w:rPr>
      </w:pPr>
    </w:p>
    <w:p w14:paraId="4F59AEBE" w14:textId="77777777" w:rsidR="001848A9" w:rsidRDefault="005D4242">
      <w:pPr>
        <w:rPr>
          <w:rFonts w:hint="eastAsia"/>
          <w:i/>
          <w:iCs/>
        </w:rPr>
      </w:pPr>
      <w:r>
        <w:rPr>
          <w:i/>
          <w:iCs/>
        </w:rPr>
        <w:t>(2) Informal resolution via the Club</w:t>
      </w:r>
    </w:p>
    <w:p w14:paraId="3E91886A" w14:textId="77777777" w:rsidR="001848A9" w:rsidRDefault="001848A9">
      <w:pPr>
        <w:rPr>
          <w:rFonts w:hint="eastAsia"/>
        </w:rPr>
      </w:pPr>
    </w:p>
    <w:p w14:paraId="702B18BB" w14:textId="77777777" w:rsidR="001848A9" w:rsidRDefault="005D4242">
      <w:pPr>
        <w:rPr>
          <w:rFonts w:hint="eastAsia"/>
        </w:rPr>
      </w:pPr>
      <w:r>
        <w:t xml:space="preserve">In an instance where the matter cannot be resolved by the Club Representative involved, please submit your complaint to the Club Welfare Officer within 28 days of the </w:t>
      </w:r>
      <w:r>
        <w:t>issue occurring:</w:t>
      </w:r>
    </w:p>
    <w:p w14:paraId="4060B00D" w14:textId="77777777" w:rsidR="001848A9" w:rsidRDefault="001848A9">
      <w:pPr>
        <w:rPr>
          <w:rFonts w:hint="eastAsia"/>
        </w:rPr>
      </w:pPr>
    </w:p>
    <w:p w14:paraId="584EAEC6" w14:textId="77777777" w:rsidR="001848A9" w:rsidRDefault="005D4242">
      <w:pPr>
        <w:rPr>
          <w:rFonts w:hint="eastAsia"/>
        </w:rPr>
      </w:pPr>
      <w:hyperlink r:id="rId5">
        <w:r>
          <w:rPr>
            <w:noProof/>
          </w:rPr>
          <mc:AlternateContent>
            <mc:Choice Requires="wps">
              <w:drawing>
                <wp:anchor distT="0" distB="0" distL="0" distR="0" simplePos="0" relativeHeight="3" behindDoc="0" locked="0" layoutInCell="1" allowOverlap="1" wp14:anchorId="1EA32E62" wp14:editId="75372BCE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107950</wp:posOffset>
                  </wp:positionV>
                  <wp:extent cx="3308985" cy="875665"/>
                  <wp:effectExtent l="0" t="0" r="0" b="0"/>
                  <wp:wrapNone/>
                  <wp:docPr id="2" name="Shape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308400" cy="875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9138DEE" w14:textId="77777777" w:rsidR="001848A9" w:rsidRDefault="005D4242">
                              <w:pPr>
                                <w:pStyle w:val="FrameContents"/>
                                <w:overflowPunct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5D4242">
                                <w:rPr>
                                  <w:b/>
                                  <w:b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Club Welfare Officer:</w:t>
                              </w:r>
                            </w:p>
                            <w:p w14:paraId="1E38A6F9" w14:textId="77777777" w:rsidR="001848A9" w:rsidRDefault="005D4242">
                              <w:pPr>
                                <w:pStyle w:val="FrameContents"/>
                                <w:overflowPunct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Naomi </w:t>
                              </w:r>
                              <w:proofErr w:type="spellStart"/>
                              <w:r>
                                <w:t>Yeulet</w:t>
                              </w:r>
                              <w:proofErr w:type="spellEnd"/>
                            </w:p>
                            <w:p w14:paraId="7E6A6B2E" w14:textId="77777777" w:rsidR="001848A9" w:rsidRDefault="005D4242">
                              <w:pPr>
                                <w:pStyle w:val="FrameContents"/>
                                <w:overflowPunct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t>07792008750</w:t>
                              </w:r>
                            </w:p>
                            <w:p w14:paraId="539EC3EA" w14:textId="77777777" w:rsidR="001848A9" w:rsidRDefault="001848A9">
                              <w:pPr>
                                <w:pStyle w:val="FrameContents"/>
                                <w:overflowPunct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 w14:paraId="0CCEB9C2" w14:textId="77777777" w:rsidR="001848A9" w:rsidRDefault="001848A9">
                              <w:pPr>
                                <w:pStyle w:val="FrameContents"/>
                                <w:overflowPunct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EA32E62" id="Shape1" o:spid="_x0000_s1026" style="position:absolute;margin-left:95.75pt;margin-top:8.5pt;width:260.55pt;height:68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" filled="f">
                  <v:textbox style="mso-fit-shape-to-text:t" inset="0,0,0,0">
                    <w:txbxContent>
                      <w:p w14:paraId="19138DEE" w14:textId="77777777" w:rsidR="001848A9" w:rsidRDefault="005D4242">
                        <w:pPr>
                          <w:pStyle w:val="FrameContents"/>
                          <w:overflowPunct w:val="0"/>
                          <w:jc w:val="center"/>
                          <w:rPr>
                            <w:rFonts w:hint="eastAsia"/>
                          </w:rPr>
                        </w:pPr>
                        <w:r w:rsidRPr="005D4242">
                          <w:rPr>
                            <w:b/>
                            <w:b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Club Welfare Officer:</w:t>
                        </w:r>
                      </w:p>
                      <w:p w14:paraId="1E38A6F9" w14:textId="77777777" w:rsidR="001848A9" w:rsidRDefault="005D4242">
                        <w:pPr>
                          <w:pStyle w:val="FrameContents"/>
                          <w:overflowPunct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Naomi </w:t>
                        </w:r>
                        <w:proofErr w:type="spellStart"/>
                        <w:r>
                          <w:t>Yeulet</w:t>
                        </w:r>
                        <w:proofErr w:type="spellEnd"/>
                      </w:p>
                      <w:p w14:paraId="7E6A6B2E" w14:textId="77777777" w:rsidR="001848A9" w:rsidRDefault="005D4242">
                        <w:pPr>
                          <w:pStyle w:val="FrameContents"/>
                          <w:overflowPunct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t>07792008750</w:t>
                        </w:r>
                      </w:p>
                      <w:p w14:paraId="539EC3EA" w14:textId="77777777" w:rsidR="001848A9" w:rsidRDefault="001848A9">
                        <w:pPr>
                          <w:pStyle w:val="FrameContents"/>
                          <w:overflowPunct w:val="0"/>
                          <w:jc w:val="center"/>
                          <w:rPr>
                            <w:rFonts w:hint="eastAsia"/>
                          </w:rPr>
                        </w:pPr>
                      </w:p>
                      <w:p w14:paraId="0CCEB9C2" w14:textId="77777777" w:rsidR="001848A9" w:rsidRDefault="001848A9">
                        <w:pPr>
                          <w:pStyle w:val="FrameContents"/>
                          <w:overflowPunct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hyperlink>
    </w:p>
    <w:p w14:paraId="5D93C9C7" w14:textId="77777777" w:rsidR="001848A9" w:rsidRDefault="001848A9">
      <w:pPr>
        <w:rPr>
          <w:rFonts w:hint="eastAsia"/>
        </w:rPr>
      </w:pPr>
    </w:p>
    <w:p w14:paraId="09B0CE0F" w14:textId="77777777" w:rsidR="001848A9" w:rsidRDefault="001848A9">
      <w:pPr>
        <w:rPr>
          <w:rFonts w:hint="eastAsia"/>
        </w:rPr>
      </w:pPr>
    </w:p>
    <w:p w14:paraId="5EDDC51A" w14:textId="77777777" w:rsidR="001848A9" w:rsidRDefault="001848A9">
      <w:pPr>
        <w:rPr>
          <w:rFonts w:hint="eastAsia"/>
        </w:rPr>
      </w:pPr>
    </w:p>
    <w:p w14:paraId="7CDF645D" w14:textId="77777777" w:rsidR="001848A9" w:rsidRDefault="001848A9">
      <w:pPr>
        <w:rPr>
          <w:rFonts w:hint="eastAsia"/>
        </w:rPr>
      </w:pPr>
    </w:p>
    <w:p w14:paraId="211A2F89" w14:textId="77777777" w:rsidR="001848A9" w:rsidRDefault="001848A9">
      <w:pPr>
        <w:rPr>
          <w:rFonts w:hint="eastAsia"/>
        </w:rPr>
      </w:pPr>
    </w:p>
    <w:p w14:paraId="049E560B" w14:textId="77777777" w:rsidR="001848A9" w:rsidRDefault="001848A9">
      <w:pPr>
        <w:rPr>
          <w:rFonts w:hint="eastAsia"/>
        </w:rPr>
      </w:pPr>
    </w:p>
    <w:p w14:paraId="49578B1C" w14:textId="77777777" w:rsidR="001848A9" w:rsidRDefault="005D4242">
      <w:pPr>
        <w:rPr>
          <w:rFonts w:hint="eastAsia"/>
        </w:rPr>
      </w:pPr>
      <w:r>
        <w:t xml:space="preserve">A complaint form can be found on the website. </w:t>
      </w:r>
    </w:p>
    <w:p w14:paraId="3E8083F8" w14:textId="77777777" w:rsidR="001848A9" w:rsidRDefault="001848A9">
      <w:pPr>
        <w:rPr>
          <w:rFonts w:hint="eastAsia"/>
        </w:rPr>
      </w:pPr>
    </w:p>
    <w:p w14:paraId="63538FEB" w14:textId="77777777" w:rsidR="001848A9" w:rsidRDefault="005D4242">
      <w:pPr>
        <w:rPr>
          <w:rFonts w:hint="eastAsia"/>
        </w:rPr>
      </w:pPr>
      <w:r>
        <w:t>The Club will not accept a complaint that is written via social media.</w:t>
      </w:r>
    </w:p>
    <w:p w14:paraId="17C50782" w14:textId="77777777" w:rsidR="001848A9" w:rsidRDefault="001848A9">
      <w:pPr>
        <w:rPr>
          <w:rFonts w:hint="eastAsia"/>
        </w:rPr>
      </w:pPr>
    </w:p>
    <w:p w14:paraId="7CBDD798" w14:textId="77777777" w:rsidR="001848A9" w:rsidRDefault="005D4242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Once a </w:t>
      </w:r>
      <w:r>
        <w:rPr>
          <w:b/>
          <w:bCs/>
        </w:rPr>
        <w:t>complaint has been received, the Club will:</w:t>
      </w:r>
    </w:p>
    <w:p w14:paraId="1A04EC77" w14:textId="77777777" w:rsidR="001848A9" w:rsidRDefault="001848A9">
      <w:pPr>
        <w:rPr>
          <w:rFonts w:hint="eastAsia"/>
        </w:rPr>
      </w:pPr>
    </w:p>
    <w:p w14:paraId="49F049A7" w14:textId="77777777" w:rsidR="001848A9" w:rsidRDefault="005D4242">
      <w:pPr>
        <w:rPr>
          <w:rFonts w:hint="eastAsia"/>
        </w:rPr>
      </w:pPr>
      <w:r>
        <w:t>-Aim to acknowledge your complaint within 48 hours, in writing.</w:t>
      </w:r>
    </w:p>
    <w:p w14:paraId="22465CE4" w14:textId="77777777" w:rsidR="001848A9" w:rsidRDefault="005D4242">
      <w:pPr>
        <w:rPr>
          <w:rFonts w:hint="eastAsia"/>
        </w:rPr>
      </w:pPr>
      <w:r>
        <w:t>-Advise you of any further information required.</w:t>
      </w:r>
    </w:p>
    <w:p w14:paraId="00666CC6" w14:textId="77777777" w:rsidR="001848A9" w:rsidRDefault="005D4242">
      <w:pPr>
        <w:rPr>
          <w:rFonts w:hint="eastAsia"/>
        </w:rPr>
      </w:pPr>
      <w:r>
        <w:t>-Advise if any information is needed from a third party.</w:t>
      </w:r>
    </w:p>
    <w:p w14:paraId="7467A884" w14:textId="77777777" w:rsidR="001848A9" w:rsidRDefault="005D4242">
      <w:pPr>
        <w:rPr>
          <w:rFonts w:hint="eastAsia"/>
        </w:rPr>
      </w:pPr>
      <w:r>
        <w:t>-Set out the next steps and time scales i</w:t>
      </w:r>
      <w:r>
        <w:t>nvolved in resolving the complaint.</w:t>
      </w:r>
    </w:p>
    <w:p w14:paraId="47B8BFD3" w14:textId="77777777" w:rsidR="001848A9" w:rsidRDefault="001848A9">
      <w:pPr>
        <w:rPr>
          <w:rFonts w:hint="eastAsia"/>
        </w:rPr>
      </w:pPr>
    </w:p>
    <w:p w14:paraId="15A3CADC" w14:textId="77777777" w:rsidR="001848A9" w:rsidRDefault="005D4242">
      <w:pPr>
        <w:rPr>
          <w:rFonts w:hint="eastAsia"/>
        </w:rPr>
      </w:pPr>
      <w:r>
        <w:t>Please be assured that all information given will be dealt with confidentially and only shared on a ‘need to know’ basis.\</w:t>
      </w:r>
    </w:p>
    <w:p w14:paraId="47AA1F28" w14:textId="77777777" w:rsidR="001848A9" w:rsidRDefault="005D4242">
      <w:pPr>
        <w:rPr>
          <w:rFonts w:hint="eastAsia"/>
        </w:rPr>
      </w:pPr>
      <w:r>
        <w:t>*We seek to act within 7-14 days for a swift resolution.</w:t>
      </w:r>
    </w:p>
    <w:p w14:paraId="647A1513" w14:textId="77777777" w:rsidR="001848A9" w:rsidRDefault="001848A9">
      <w:pPr>
        <w:rPr>
          <w:rFonts w:hint="eastAsia"/>
        </w:rPr>
      </w:pPr>
    </w:p>
    <w:p w14:paraId="3A87680C" w14:textId="77777777" w:rsidR="001848A9" w:rsidRDefault="005D4242">
      <w:pPr>
        <w:rPr>
          <w:rFonts w:hint="eastAsia"/>
          <w:i/>
          <w:iCs/>
        </w:rPr>
      </w:pPr>
      <w:r>
        <w:rPr>
          <w:i/>
          <w:iCs/>
        </w:rPr>
        <w:lastRenderedPageBreak/>
        <w:t xml:space="preserve">(3) Formal resolution via the </w:t>
      </w:r>
      <w:r>
        <w:rPr>
          <w:i/>
          <w:iCs/>
        </w:rPr>
        <w:t>Club:</w:t>
      </w:r>
    </w:p>
    <w:p w14:paraId="77AF6EA5" w14:textId="77777777" w:rsidR="001848A9" w:rsidRDefault="005D4242">
      <w:pPr>
        <w:rPr>
          <w:rFonts w:hint="eastAsia"/>
        </w:rPr>
      </w:pPr>
      <w:r>
        <w:t xml:space="preserve"> </w:t>
      </w:r>
    </w:p>
    <w:p w14:paraId="2034AB6D" w14:textId="77777777" w:rsidR="001848A9" w:rsidRDefault="005D4242">
      <w:pPr>
        <w:rPr>
          <w:rFonts w:hint="eastAsia"/>
        </w:rPr>
      </w:pPr>
      <w:r>
        <w:t xml:space="preserve">If the issue cannot be dealt with informally by the </w:t>
      </w:r>
      <w:proofErr w:type="gramStart"/>
      <w:r>
        <w:t>Club</w:t>
      </w:r>
      <w:proofErr w:type="gramEnd"/>
      <w:r>
        <w:t xml:space="preserve"> it will be passed to the Executive Team. This is a team of 3 Committee members, of whom none have a direct conflict of interest with the issue at hand. </w:t>
      </w:r>
    </w:p>
    <w:p w14:paraId="1FA13543" w14:textId="77777777" w:rsidR="001848A9" w:rsidRDefault="001848A9">
      <w:pPr>
        <w:rPr>
          <w:rFonts w:hint="eastAsia"/>
        </w:rPr>
      </w:pPr>
    </w:p>
    <w:p w14:paraId="06851BD1" w14:textId="77777777" w:rsidR="001848A9" w:rsidRDefault="005D4242">
      <w:pPr>
        <w:rPr>
          <w:rFonts w:hint="eastAsia"/>
        </w:rPr>
      </w:pPr>
      <w:r>
        <w:t xml:space="preserve">The panel aim to resolve the </w:t>
      </w:r>
      <w:r>
        <w:t xml:space="preserve">complaint within 4-6 </w:t>
      </w:r>
      <w:proofErr w:type="gramStart"/>
      <w:r>
        <w:t>weeks, and</w:t>
      </w:r>
      <w:proofErr w:type="gramEnd"/>
      <w:r>
        <w:t xml:space="preserve"> will keep in touch with the parties involved.</w:t>
      </w:r>
    </w:p>
    <w:p w14:paraId="3B88D78D" w14:textId="77777777" w:rsidR="001848A9" w:rsidRDefault="001848A9">
      <w:pPr>
        <w:rPr>
          <w:rFonts w:hint="eastAsia"/>
        </w:rPr>
      </w:pPr>
    </w:p>
    <w:p w14:paraId="0BC1FFA9" w14:textId="77777777" w:rsidR="001848A9" w:rsidRDefault="005D4242">
      <w:pPr>
        <w:rPr>
          <w:rFonts w:hint="eastAsia"/>
          <w:i/>
          <w:iCs/>
        </w:rPr>
      </w:pPr>
      <w:r>
        <w:rPr>
          <w:i/>
          <w:iCs/>
        </w:rPr>
        <w:t>(4) Escalation Procedure outside of the Club:</w:t>
      </w:r>
    </w:p>
    <w:p w14:paraId="2C79BC27" w14:textId="77777777" w:rsidR="001848A9" w:rsidRDefault="001848A9">
      <w:pPr>
        <w:rPr>
          <w:rFonts w:hint="eastAsia"/>
        </w:rPr>
      </w:pPr>
    </w:p>
    <w:p w14:paraId="55340221" w14:textId="77777777" w:rsidR="001848A9" w:rsidRDefault="005D4242">
      <w:pPr>
        <w:rPr>
          <w:rFonts w:hint="eastAsia"/>
        </w:rPr>
      </w:pPr>
      <w:r>
        <w:t xml:space="preserve">If the complainant feels that the issue </w:t>
      </w:r>
      <w:proofErr w:type="gramStart"/>
      <w:r>
        <w:t>hasn’t</w:t>
      </w:r>
      <w:proofErr w:type="gramEnd"/>
      <w:r>
        <w:t xml:space="preserve"> been dealt with in a satisfactory way, they can refer the complaint within 14 days </w:t>
      </w:r>
      <w:r>
        <w:t>of the Club Panel’s decision to the following address:</w:t>
      </w:r>
    </w:p>
    <w:p w14:paraId="47427D49" w14:textId="77777777" w:rsidR="001848A9" w:rsidRDefault="001848A9">
      <w:pPr>
        <w:rPr>
          <w:rFonts w:hint="eastAsia"/>
        </w:rPr>
      </w:pPr>
    </w:p>
    <w:p w14:paraId="5CCD366E" w14:textId="77777777" w:rsidR="001848A9" w:rsidRDefault="005D4242">
      <w:pPr>
        <w:rPr>
          <w:rFonts w:hint="eastAsia"/>
        </w:rPr>
      </w:pPr>
      <w:r>
        <w:t>The Oxfordshire Football Association,</w:t>
      </w:r>
    </w:p>
    <w:p w14:paraId="47ADFCCB" w14:textId="77777777" w:rsidR="001848A9" w:rsidRDefault="005D4242">
      <w:pPr>
        <w:rPr>
          <w:rFonts w:hint="eastAsia"/>
        </w:rPr>
      </w:pPr>
      <w:r>
        <w:t>Education, Safeguarding and Referee Support Manager,</w:t>
      </w:r>
    </w:p>
    <w:p w14:paraId="78C7C19F" w14:textId="77777777" w:rsidR="001848A9" w:rsidRDefault="005D4242">
      <w:pPr>
        <w:rPr>
          <w:rFonts w:hint="eastAsia"/>
        </w:rPr>
      </w:pPr>
      <w:r>
        <w:t>Oxfordshire Football Association,</w:t>
      </w:r>
    </w:p>
    <w:p w14:paraId="225BF4B6" w14:textId="77777777" w:rsidR="001848A9" w:rsidRDefault="005D4242">
      <w:pPr>
        <w:rPr>
          <w:rFonts w:hint="eastAsia"/>
        </w:rPr>
      </w:pPr>
      <w:r>
        <w:t xml:space="preserve">Unit 4, </w:t>
      </w:r>
    </w:p>
    <w:p w14:paraId="3CC7BF03" w14:textId="77777777" w:rsidR="001848A9" w:rsidRDefault="005D4242">
      <w:pPr>
        <w:rPr>
          <w:rFonts w:hint="eastAsia"/>
        </w:rPr>
      </w:pPr>
      <w:r>
        <w:t>Witan Park,</w:t>
      </w:r>
    </w:p>
    <w:p w14:paraId="55F7A836" w14:textId="77777777" w:rsidR="001848A9" w:rsidRDefault="005D4242">
      <w:pPr>
        <w:rPr>
          <w:rFonts w:hint="eastAsia"/>
        </w:rPr>
      </w:pPr>
      <w:r>
        <w:t>Station Lane,</w:t>
      </w:r>
    </w:p>
    <w:p w14:paraId="18FCFC75" w14:textId="77777777" w:rsidR="001848A9" w:rsidRDefault="005D4242">
      <w:pPr>
        <w:rPr>
          <w:rFonts w:hint="eastAsia"/>
        </w:rPr>
      </w:pPr>
      <w:r>
        <w:t>Witney,</w:t>
      </w:r>
    </w:p>
    <w:p w14:paraId="3C6DCA01" w14:textId="77777777" w:rsidR="001848A9" w:rsidRDefault="005D4242">
      <w:pPr>
        <w:rPr>
          <w:rFonts w:hint="eastAsia"/>
        </w:rPr>
      </w:pPr>
      <w:r>
        <w:t>Oxon OX28 4FH</w:t>
      </w:r>
    </w:p>
    <w:p w14:paraId="5AEB565D" w14:textId="77777777" w:rsidR="001848A9" w:rsidRDefault="001848A9">
      <w:pPr>
        <w:rPr>
          <w:rFonts w:hint="eastAsia"/>
        </w:rPr>
      </w:pPr>
    </w:p>
    <w:p w14:paraId="115D0B00" w14:textId="77777777" w:rsidR="001848A9" w:rsidRDefault="005D4242">
      <w:pPr>
        <w:rPr>
          <w:rFonts w:hint="eastAsia"/>
        </w:rPr>
      </w:pPr>
      <w:r>
        <w:t xml:space="preserve">Telephone: 01993 </w:t>
      </w:r>
      <w:r>
        <w:t>894404</w:t>
      </w:r>
    </w:p>
    <w:p w14:paraId="397BB0FA" w14:textId="77777777" w:rsidR="001848A9" w:rsidRDefault="005D4242">
      <w:pPr>
        <w:rPr>
          <w:rFonts w:hint="eastAsia"/>
        </w:rPr>
      </w:pPr>
      <w:r>
        <w:t xml:space="preserve">Email: </w:t>
      </w:r>
      <w:hyperlink r:id="rId6">
        <w:r>
          <w:rPr>
            <w:rStyle w:val="InternetLink"/>
            <w:u w:val="none"/>
          </w:rPr>
          <w:t>nigel.saverton@OxfordshireFA.com</w:t>
        </w:r>
      </w:hyperlink>
    </w:p>
    <w:p w14:paraId="59414694" w14:textId="77777777" w:rsidR="001848A9" w:rsidRDefault="001848A9">
      <w:pPr>
        <w:rPr>
          <w:rFonts w:hint="eastAsia"/>
        </w:rPr>
      </w:pPr>
    </w:p>
    <w:p w14:paraId="383D7ADA" w14:textId="77777777" w:rsidR="001848A9" w:rsidRDefault="005D4242">
      <w:pPr>
        <w:rPr>
          <w:rFonts w:hint="eastAsia"/>
          <w:i/>
          <w:iCs/>
        </w:rPr>
      </w:pPr>
      <w:r>
        <w:rPr>
          <w:i/>
          <w:iCs/>
        </w:rPr>
        <w:t>(5) Final Stage:</w:t>
      </w:r>
    </w:p>
    <w:p w14:paraId="299EC3EE" w14:textId="77777777" w:rsidR="001848A9" w:rsidRDefault="001848A9">
      <w:pPr>
        <w:rPr>
          <w:rFonts w:hint="eastAsia"/>
        </w:rPr>
      </w:pPr>
    </w:p>
    <w:p w14:paraId="4ACF46EB" w14:textId="77777777" w:rsidR="001848A9" w:rsidRDefault="005D4242">
      <w:pPr>
        <w:rPr>
          <w:rFonts w:hint="eastAsia"/>
        </w:rPr>
      </w:pPr>
      <w:r>
        <w:t>As a final stage you can write to the FA:</w:t>
      </w:r>
    </w:p>
    <w:p w14:paraId="0CE08DD3" w14:textId="77777777" w:rsidR="001848A9" w:rsidRDefault="001848A9">
      <w:pPr>
        <w:rPr>
          <w:rFonts w:hint="eastAsia"/>
        </w:rPr>
      </w:pPr>
    </w:p>
    <w:p w14:paraId="1DAD9313" w14:textId="77777777" w:rsidR="001848A9" w:rsidRDefault="005D4242">
      <w:pPr>
        <w:rPr>
          <w:rFonts w:hint="eastAsia"/>
        </w:rPr>
      </w:pPr>
      <w:r>
        <w:t>Customer Relations,</w:t>
      </w:r>
    </w:p>
    <w:p w14:paraId="26EFF4F4" w14:textId="77777777" w:rsidR="001848A9" w:rsidRDefault="005D4242">
      <w:pPr>
        <w:rPr>
          <w:rFonts w:hint="eastAsia"/>
        </w:rPr>
      </w:pPr>
      <w:r>
        <w:t>The Football Association,</w:t>
      </w:r>
    </w:p>
    <w:p w14:paraId="5E94FF31" w14:textId="77777777" w:rsidR="001848A9" w:rsidRDefault="005D4242">
      <w:pPr>
        <w:rPr>
          <w:rFonts w:hint="eastAsia"/>
        </w:rPr>
      </w:pPr>
      <w:r>
        <w:t>Wembley Stadium,</w:t>
      </w:r>
    </w:p>
    <w:p w14:paraId="150EF0BE" w14:textId="77777777" w:rsidR="001848A9" w:rsidRDefault="005D4242">
      <w:pPr>
        <w:rPr>
          <w:rFonts w:hint="eastAsia"/>
        </w:rPr>
      </w:pPr>
      <w:r>
        <w:t>PO BOX 1966,</w:t>
      </w:r>
    </w:p>
    <w:p w14:paraId="793658C0" w14:textId="77777777" w:rsidR="001848A9" w:rsidRDefault="005D4242">
      <w:pPr>
        <w:rPr>
          <w:rFonts w:hint="eastAsia"/>
        </w:rPr>
      </w:pPr>
      <w:r>
        <w:t xml:space="preserve">London SW1P </w:t>
      </w:r>
      <w:r>
        <w:t>9EQ</w:t>
      </w:r>
    </w:p>
    <w:p w14:paraId="34F7B2A4" w14:textId="77777777" w:rsidR="001848A9" w:rsidRDefault="001848A9">
      <w:pPr>
        <w:rPr>
          <w:rFonts w:hint="eastAsia"/>
        </w:rPr>
      </w:pPr>
    </w:p>
    <w:p w14:paraId="1D8CFED8" w14:textId="77777777" w:rsidR="001848A9" w:rsidRDefault="005D4242">
      <w:pPr>
        <w:rPr>
          <w:rFonts w:hint="eastAsia"/>
        </w:rPr>
      </w:pPr>
      <w:r>
        <w:t>Telephone: 0800 3890699</w:t>
      </w:r>
    </w:p>
    <w:p w14:paraId="45195FF6" w14:textId="77777777" w:rsidR="001848A9" w:rsidRDefault="001848A9">
      <w:pPr>
        <w:rPr>
          <w:rFonts w:hint="eastAsia"/>
        </w:rPr>
      </w:pPr>
    </w:p>
    <w:p w14:paraId="798342BF" w14:textId="77777777" w:rsidR="001848A9" w:rsidRDefault="001848A9">
      <w:pPr>
        <w:rPr>
          <w:rFonts w:hint="eastAsia"/>
        </w:rPr>
      </w:pPr>
    </w:p>
    <w:p w14:paraId="3BA4862F" w14:textId="77777777" w:rsidR="001848A9" w:rsidRDefault="001848A9">
      <w:pPr>
        <w:rPr>
          <w:rFonts w:hint="eastAsia"/>
        </w:rPr>
      </w:pPr>
    </w:p>
    <w:p w14:paraId="31BC8906" w14:textId="77777777" w:rsidR="001848A9" w:rsidRDefault="005D4242">
      <w:pPr>
        <w:rPr>
          <w:rFonts w:hint="eastAsia"/>
        </w:rPr>
      </w:pPr>
      <w:r>
        <w:rPr>
          <w:b/>
          <w:bCs/>
        </w:rPr>
        <w:t>Safeguarding Complaint:</w:t>
      </w:r>
    </w:p>
    <w:p w14:paraId="28E17DC1" w14:textId="77777777" w:rsidR="001848A9" w:rsidRDefault="001848A9">
      <w:pPr>
        <w:rPr>
          <w:rFonts w:hint="eastAsia"/>
          <w:b/>
          <w:bCs/>
        </w:rPr>
      </w:pPr>
    </w:p>
    <w:p w14:paraId="6DA20F08" w14:textId="77777777" w:rsidR="001848A9" w:rsidRDefault="005D4242">
      <w:pPr>
        <w:rPr>
          <w:rFonts w:hint="eastAsia"/>
        </w:rPr>
      </w:pPr>
      <w:r>
        <w:t xml:space="preserve">Please be reminded that if you feel that a child is in </w:t>
      </w:r>
      <w:proofErr w:type="gramStart"/>
      <w:r>
        <w:t>serious danger</w:t>
      </w:r>
      <w:proofErr w:type="gramEnd"/>
      <w:r>
        <w:t xml:space="preserve">, it is important to seek help immediately. </w:t>
      </w:r>
    </w:p>
    <w:p w14:paraId="7D278F67" w14:textId="77777777" w:rsidR="001848A9" w:rsidRDefault="001848A9">
      <w:pPr>
        <w:rPr>
          <w:rFonts w:hint="eastAsia"/>
        </w:rPr>
      </w:pPr>
    </w:p>
    <w:p w14:paraId="71B55907" w14:textId="77777777" w:rsidR="001848A9" w:rsidRDefault="005D4242">
      <w:pPr>
        <w:rPr>
          <w:rFonts w:hint="eastAsia"/>
        </w:rPr>
      </w:pPr>
      <w:r>
        <w:t>Childline: 0800 1111</w:t>
      </w:r>
    </w:p>
    <w:p w14:paraId="55255010" w14:textId="77777777" w:rsidR="001848A9" w:rsidRDefault="001848A9">
      <w:pPr>
        <w:rPr>
          <w:rFonts w:hint="eastAsia"/>
        </w:rPr>
      </w:pPr>
    </w:p>
    <w:p w14:paraId="137D4CA8" w14:textId="77777777" w:rsidR="001848A9" w:rsidRDefault="001848A9">
      <w:pPr>
        <w:rPr>
          <w:rFonts w:hint="eastAsia"/>
        </w:rPr>
      </w:pPr>
    </w:p>
    <w:p w14:paraId="48F29083" w14:textId="77777777" w:rsidR="001848A9" w:rsidRDefault="001848A9">
      <w:pPr>
        <w:rPr>
          <w:rFonts w:hint="eastAsia"/>
        </w:rPr>
      </w:pPr>
    </w:p>
    <w:p w14:paraId="1C9ED65F" w14:textId="77777777" w:rsidR="001848A9" w:rsidRDefault="001848A9">
      <w:pPr>
        <w:rPr>
          <w:rFonts w:hint="eastAsia"/>
        </w:rPr>
      </w:pPr>
    </w:p>
    <w:p w14:paraId="1492B9C1" w14:textId="77777777" w:rsidR="001848A9" w:rsidRDefault="001848A9">
      <w:pPr>
        <w:rPr>
          <w:rFonts w:hint="eastAsia"/>
        </w:rPr>
      </w:pPr>
    </w:p>
    <w:p w14:paraId="5BECE047" w14:textId="77777777" w:rsidR="001848A9" w:rsidRDefault="001848A9">
      <w:pPr>
        <w:rPr>
          <w:rFonts w:hint="eastAsia"/>
        </w:rPr>
      </w:pPr>
    </w:p>
    <w:p w14:paraId="2964E25B" w14:textId="77777777" w:rsidR="001848A9" w:rsidRDefault="005D4242">
      <w:pPr>
        <w:rPr>
          <w:rFonts w:hint="eastAsia"/>
        </w:rPr>
      </w:pPr>
      <w:r>
        <w:lastRenderedPageBreak/>
        <w:t>The Stages of Complaints Procedure:</w:t>
      </w:r>
    </w:p>
    <w:p w14:paraId="1E4C7961" w14:textId="77777777" w:rsidR="001848A9" w:rsidRDefault="001848A9">
      <w:pPr>
        <w:rPr>
          <w:rFonts w:hint="eastAsia"/>
        </w:rPr>
      </w:pPr>
    </w:p>
    <w:p w14:paraId="76D93A2E" w14:textId="77777777" w:rsidR="001848A9" w:rsidRDefault="001848A9">
      <w:pPr>
        <w:rPr>
          <w:rFonts w:hint="eastAsia"/>
        </w:rPr>
      </w:pPr>
    </w:p>
    <w:p w14:paraId="0699DC8B" w14:textId="77777777" w:rsidR="001848A9" w:rsidRDefault="005D424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098859B" wp14:editId="564A6A3E">
                <wp:simplePos x="0" y="0"/>
                <wp:positionH relativeFrom="column">
                  <wp:posOffset>1856105</wp:posOffset>
                </wp:positionH>
                <wp:positionV relativeFrom="paragraph">
                  <wp:posOffset>156210</wp:posOffset>
                </wp:positionV>
                <wp:extent cx="1891030" cy="1226185"/>
                <wp:effectExtent l="0" t="0" r="0" b="0"/>
                <wp:wrapNone/>
                <wp:docPr id="4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60" cy="122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A490F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2B51B704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Stage 1: </w:t>
                            </w:r>
                            <w:r>
                              <w:t>Direct Resolution</w:t>
                            </w:r>
                          </w:p>
                          <w:p w14:paraId="78E6E3E0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4CC0F6E5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Report issue to the person involved to negot</w:t>
                            </w:r>
                            <w:r>
                              <w:t xml:space="preserve">iate a </w:t>
                            </w:r>
                            <w:proofErr w:type="gramStart"/>
                            <w:r>
                              <w:t>solution</w:t>
                            </w:r>
                            <w:proofErr w:type="gramEnd"/>
                          </w:p>
                          <w:p w14:paraId="21CC8609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8859B" id="Shape2" o:spid="_x0000_s1027" style="position:absolute;margin-left:146.15pt;margin-top:12.3pt;width:148.9pt;height:96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" filled="f">
                <v:textbox style="mso-fit-shape-to-text:t" inset="0,0,0,0">
                  <w:txbxContent>
                    <w:p w14:paraId="617A490F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2B51B704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Stage 1: </w:t>
                      </w:r>
                      <w:r>
                        <w:t>Direct Resolution</w:t>
                      </w:r>
                    </w:p>
                    <w:p w14:paraId="78E6E3E0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4CC0F6E5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Report issue to the person involved to negot</w:t>
                      </w:r>
                      <w:r>
                        <w:t xml:space="preserve">iate a </w:t>
                      </w:r>
                      <w:proofErr w:type="gramStart"/>
                      <w:r>
                        <w:t>solution</w:t>
                      </w:r>
                      <w:proofErr w:type="gramEnd"/>
                    </w:p>
                    <w:p w14:paraId="21CC8609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FDAABAE" wp14:editId="02F92647">
                <wp:simplePos x="0" y="0"/>
                <wp:positionH relativeFrom="column">
                  <wp:posOffset>179705</wp:posOffset>
                </wp:positionH>
                <wp:positionV relativeFrom="paragraph">
                  <wp:posOffset>1718310</wp:posOffset>
                </wp:positionV>
                <wp:extent cx="1776730" cy="525145"/>
                <wp:effectExtent l="0" t="0" r="0" b="0"/>
                <wp:wrapNone/>
                <wp:docPr id="6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240" cy="52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8E8088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7E5A0A6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Complainant </w:t>
                            </w:r>
                            <w:proofErr w:type="gramStart"/>
                            <w:r>
                              <w:t>satisfied</w:t>
                            </w:r>
                            <w:proofErr w:type="gramEnd"/>
                          </w:p>
                          <w:p w14:paraId="5F50BF78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AABAE" id="Shape3" o:spid="_x0000_s1028" style="position:absolute;margin-left:14.15pt;margin-top:135.3pt;width:139.9pt;height:41.3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" filled="f">
                <v:textbox style="mso-fit-shape-to-text:t" inset="0,0,0,0">
                  <w:txbxContent>
                    <w:p w14:paraId="0A8E8088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17E5A0A6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 xml:space="preserve">Complainant </w:t>
                      </w:r>
                      <w:proofErr w:type="gramStart"/>
                      <w:r>
                        <w:t>satisfied</w:t>
                      </w:r>
                      <w:proofErr w:type="gramEnd"/>
                    </w:p>
                    <w:p w14:paraId="5F50BF78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B3E3335" wp14:editId="0C3F41B1">
                <wp:simplePos x="0" y="0"/>
                <wp:positionH relativeFrom="column">
                  <wp:posOffset>3532505</wp:posOffset>
                </wp:positionH>
                <wp:positionV relativeFrom="paragraph">
                  <wp:posOffset>1680210</wp:posOffset>
                </wp:positionV>
                <wp:extent cx="1997710" cy="525145"/>
                <wp:effectExtent l="0" t="0" r="0" b="0"/>
                <wp:wrapNone/>
                <wp:docPr id="8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52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0CE3D8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4F8DDE23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Complainant </w:t>
                            </w:r>
                            <w:proofErr w:type="gramStart"/>
                            <w:r>
                              <w:t>dissatisfied</w:t>
                            </w:r>
                            <w:proofErr w:type="gramEnd"/>
                          </w:p>
                          <w:p w14:paraId="108FCA8C" w14:textId="77777777" w:rsidR="001848A9" w:rsidRDefault="001848A9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E3335" id="Shape5" o:spid="_x0000_s1029" style="position:absolute;margin-left:278.15pt;margin-top:132.3pt;width:157.3pt;height:41.3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" filled="f">
                <v:textbox style="mso-fit-shape-to-text:t" inset="0,0,0,0">
                  <w:txbxContent>
                    <w:p w14:paraId="7E0CE3D8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4F8DDE23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 xml:space="preserve">Complainant </w:t>
                      </w:r>
                      <w:proofErr w:type="gramStart"/>
                      <w:r>
                        <w:t>dissatisfied</w:t>
                      </w:r>
                      <w:proofErr w:type="gramEnd"/>
                    </w:p>
                    <w:p w14:paraId="108FCA8C" w14:textId="77777777" w:rsidR="001848A9" w:rsidRDefault="001848A9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1C7C7B7" wp14:editId="18459BF6">
                <wp:simplePos x="0" y="0"/>
                <wp:positionH relativeFrom="column">
                  <wp:posOffset>3562985</wp:posOffset>
                </wp:positionH>
                <wp:positionV relativeFrom="paragraph">
                  <wp:posOffset>2548890</wp:posOffset>
                </wp:positionV>
                <wp:extent cx="1990090" cy="875665"/>
                <wp:effectExtent l="0" t="0" r="0" b="0"/>
                <wp:wrapNone/>
                <wp:docPr id="10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360" cy="875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542EDF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3C9704E4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Stage 2:</w:t>
                            </w:r>
                            <w:r>
                              <w:t xml:space="preserve"> Informal Resolution</w:t>
                            </w:r>
                          </w:p>
                          <w:p w14:paraId="08A37D8B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313E164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Complaint to CWO</w:t>
                            </w:r>
                          </w:p>
                          <w:p w14:paraId="2CBA6D08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7C7B7" id="Shape6" o:spid="_x0000_s1030" style="position:absolute;margin-left:280.55pt;margin-top:200.7pt;width:156.7pt;height:68.9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" filled="f">
                <v:textbox style="mso-fit-shape-to-text:t" inset="0,0,0,0">
                  <w:txbxContent>
                    <w:p w14:paraId="54542EDF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3C9704E4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>Stage 2:</w:t>
                      </w:r>
                      <w:r>
                        <w:t xml:space="preserve"> Informal Resolution</w:t>
                      </w:r>
                    </w:p>
                    <w:p w14:paraId="08A37D8B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0313E164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Complaint to CWO</w:t>
                      </w:r>
                    </w:p>
                    <w:p w14:paraId="2CBA6D08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AE6E47" w14:textId="77777777" w:rsidR="001848A9" w:rsidRDefault="001848A9">
      <w:pPr>
        <w:rPr>
          <w:rFonts w:hint="eastAsia"/>
        </w:rPr>
      </w:pPr>
    </w:p>
    <w:p w14:paraId="59C972F5" w14:textId="77777777" w:rsidR="001848A9" w:rsidRDefault="001848A9">
      <w:pPr>
        <w:rPr>
          <w:rFonts w:hint="eastAsia"/>
        </w:rPr>
      </w:pPr>
    </w:p>
    <w:p w14:paraId="204C00B1" w14:textId="77777777" w:rsidR="001848A9" w:rsidRDefault="001848A9">
      <w:pPr>
        <w:rPr>
          <w:rFonts w:hint="eastAsia"/>
        </w:rPr>
      </w:pPr>
    </w:p>
    <w:p w14:paraId="1EC3380E" w14:textId="77777777" w:rsidR="001848A9" w:rsidRDefault="001848A9">
      <w:pPr>
        <w:rPr>
          <w:rFonts w:hint="eastAsia"/>
        </w:rPr>
      </w:pPr>
    </w:p>
    <w:p w14:paraId="424A3BF1" w14:textId="77777777" w:rsidR="001848A9" w:rsidRDefault="001848A9">
      <w:pPr>
        <w:rPr>
          <w:rFonts w:hint="eastAsia"/>
        </w:rPr>
      </w:pPr>
    </w:p>
    <w:p w14:paraId="34EA51A3" w14:textId="77777777" w:rsidR="001848A9" w:rsidRDefault="001848A9">
      <w:pPr>
        <w:rPr>
          <w:rFonts w:hint="eastAsia"/>
        </w:rPr>
      </w:pPr>
    </w:p>
    <w:p w14:paraId="1C4A9FD3" w14:textId="77777777" w:rsidR="001848A9" w:rsidRDefault="001848A9">
      <w:pPr>
        <w:rPr>
          <w:rFonts w:hint="eastAsia"/>
        </w:rPr>
      </w:pPr>
    </w:p>
    <w:p w14:paraId="75E231AC" w14:textId="77777777" w:rsidR="001848A9" w:rsidRDefault="001848A9">
      <w:pPr>
        <w:rPr>
          <w:rFonts w:hint="eastAsia"/>
        </w:rPr>
      </w:pPr>
    </w:p>
    <w:p w14:paraId="01989364" w14:textId="77777777" w:rsidR="001848A9" w:rsidRDefault="001848A9">
      <w:pPr>
        <w:rPr>
          <w:rFonts w:hint="eastAsia"/>
        </w:rPr>
      </w:pPr>
    </w:p>
    <w:p w14:paraId="555B1933" w14:textId="77777777" w:rsidR="001848A9" w:rsidRDefault="001848A9">
      <w:pPr>
        <w:rPr>
          <w:rFonts w:hint="eastAsia"/>
        </w:rPr>
      </w:pPr>
    </w:p>
    <w:p w14:paraId="22E2AA5F" w14:textId="77777777" w:rsidR="001848A9" w:rsidRDefault="001848A9">
      <w:pPr>
        <w:rPr>
          <w:rFonts w:hint="eastAsia"/>
        </w:rPr>
      </w:pPr>
    </w:p>
    <w:p w14:paraId="6CAED294" w14:textId="77777777" w:rsidR="001848A9" w:rsidRDefault="001848A9">
      <w:pPr>
        <w:rPr>
          <w:rFonts w:hint="eastAsia"/>
        </w:rPr>
      </w:pPr>
    </w:p>
    <w:p w14:paraId="09D17054" w14:textId="77777777" w:rsidR="001848A9" w:rsidRDefault="001848A9">
      <w:pPr>
        <w:rPr>
          <w:rFonts w:hint="eastAsia"/>
        </w:rPr>
      </w:pPr>
    </w:p>
    <w:p w14:paraId="42CF0408" w14:textId="77777777" w:rsidR="001848A9" w:rsidRDefault="005D424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17CF62C" wp14:editId="71FCCC99">
                <wp:simplePos x="0" y="0"/>
                <wp:positionH relativeFrom="column">
                  <wp:posOffset>240665</wp:posOffset>
                </wp:positionH>
                <wp:positionV relativeFrom="paragraph">
                  <wp:posOffset>11430</wp:posOffset>
                </wp:positionV>
                <wp:extent cx="1769110" cy="525145"/>
                <wp:effectExtent l="0" t="0" r="0" b="0"/>
                <wp:wrapNone/>
                <wp:docPr id="12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320" cy="52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0D654B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3DF3B487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End of Procedure</w:t>
                            </w:r>
                          </w:p>
                          <w:p w14:paraId="4961876B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CF62C" id="Shape4" o:spid="_x0000_s1031" style="position:absolute;margin-left:18.95pt;margin-top:.9pt;width:139.3pt;height:41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" filled="f">
                <v:textbox style="mso-fit-shape-to-text:t" inset="0,0,0,0">
                  <w:txbxContent>
                    <w:p w14:paraId="150D654B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3DF3B487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End of Procedure</w:t>
                      </w:r>
                    </w:p>
                    <w:p w14:paraId="4961876B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DA859E" w14:textId="77777777" w:rsidR="001848A9" w:rsidRDefault="001848A9">
      <w:pPr>
        <w:rPr>
          <w:rFonts w:hint="eastAsia"/>
        </w:rPr>
      </w:pPr>
    </w:p>
    <w:p w14:paraId="4C44C8A7" w14:textId="77777777" w:rsidR="001848A9" w:rsidRDefault="001848A9">
      <w:pPr>
        <w:rPr>
          <w:rFonts w:hint="eastAsia"/>
        </w:rPr>
      </w:pPr>
    </w:p>
    <w:p w14:paraId="05D288BC" w14:textId="77777777" w:rsidR="001848A9" w:rsidRDefault="001848A9">
      <w:pPr>
        <w:rPr>
          <w:rFonts w:hint="eastAsia"/>
        </w:rPr>
      </w:pPr>
    </w:p>
    <w:p w14:paraId="78D45482" w14:textId="77777777" w:rsidR="001848A9" w:rsidRDefault="001848A9">
      <w:pPr>
        <w:rPr>
          <w:rFonts w:hint="eastAsia"/>
        </w:rPr>
      </w:pPr>
    </w:p>
    <w:p w14:paraId="04BAF29F" w14:textId="77777777" w:rsidR="001848A9" w:rsidRDefault="001848A9">
      <w:pPr>
        <w:rPr>
          <w:rFonts w:hint="eastAsia"/>
        </w:rPr>
      </w:pPr>
    </w:p>
    <w:p w14:paraId="12FA66C0" w14:textId="77777777" w:rsidR="001848A9" w:rsidRDefault="005D424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0A4208E4" wp14:editId="225BB752">
                <wp:simplePos x="0" y="0"/>
                <wp:positionH relativeFrom="column">
                  <wp:posOffset>3692525</wp:posOffset>
                </wp:positionH>
                <wp:positionV relativeFrom="paragraph">
                  <wp:posOffset>163830</wp:posOffset>
                </wp:positionV>
                <wp:extent cx="2195195" cy="876935"/>
                <wp:effectExtent l="0" t="0" r="0" b="0"/>
                <wp:wrapNone/>
                <wp:docPr id="14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87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958F1C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259FEF5A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Stage 3:</w:t>
                            </w:r>
                            <w:r>
                              <w:t xml:space="preserve"> Formal Resolution</w:t>
                            </w:r>
                          </w:p>
                          <w:p w14:paraId="03AE22CB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4A798A15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Escalate to Club Executive Panel</w:t>
                            </w:r>
                          </w:p>
                          <w:p w14:paraId="33B31448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208E4" id="Shape7" o:spid="_x0000_s1032" style="position:absolute;margin-left:290.75pt;margin-top:12.9pt;width:172.85pt;height:69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" filled="f">
                <v:textbox style="mso-fit-shape-to-text:t" inset="0,0,0,0">
                  <w:txbxContent>
                    <w:p w14:paraId="15958F1C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259FEF5A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>Stage 3:</w:t>
                      </w:r>
                      <w:r>
                        <w:t xml:space="preserve"> Formal Resolution</w:t>
                      </w:r>
                    </w:p>
                    <w:p w14:paraId="03AE22CB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4A798A15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Escalate to Club Executive Panel</w:t>
                      </w:r>
                    </w:p>
                    <w:p w14:paraId="33B31448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4494F0" w14:textId="77777777" w:rsidR="001848A9" w:rsidRDefault="001848A9">
      <w:pPr>
        <w:rPr>
          <w:rFonts w:hint="eastAsia"/>
        </w:rPr>
      </w:pPr>
    </w:p>
    <w:p w14:paraId="01129614" w14:textId="77777777" w:rsidR="001848A9" w:rsidRDefault="001848A9">
      <w:pPr>
        <w:rPr>
          <w:rFonts w:hint="eastAsia"/>
        </w:rPr>
      </w:pPr>
    </w:p>
    <w:p w14:paraId="41143D68" w14:textId="77777777" w:rsidR="001848A9" w:rsidRDefault="001848A9">
      <w:pPr>
        <w:rPr>
          <w:rFonts w:hint="eastAsia"/>
        </w:rPr>
      </w:pPr>
    </w:p>
    <w:p w14:paraId="408484D7" w14:textId="77777777" w:rsidR="001848A9" w:rsidRDefault="001848A9">
      <w:pPr>
        <w:rPr>
          <w:rFonts w:hint="eastAsia"/>
        </w:rPr>
      </w:pPr>
    </w:p>
    <w:p w14:paraId="36E90B0A" w14:textId="77777777" w:rsidR="001848A9" w:rsidRDefault="001848A9">
      <w:pPr>
        <w:rPr>
          <w:rFonts w:hint="eastAsia"/>
        </w:rPr>
      </w:pPr>
    </w:p>
    <w:p w14:paraId="25595DCB" w14:textId="77777777" w:rsidR="001848A9" w:rsidRDefault="001848A9">
      <w:pPr>
        <w:rPr>
          <w:rFonts w:hint="eastAsia"/>
        </w:rPr>
      </w:pPr>
    </w:p>
    <w:p w14:paraId="70700272" w14:textId="77777777" w:rsidR="001848A9" w:rsidRDefault="001848A9">
      <w:pPr>
        <w:rPr>
          <w:rFonts w:hint="eastAsia"/>
        </w:rPr>
      </w:pPr>
    </w:p>
    <w:p w14:paraId="141AB71E" w14:textId="77777777" w:rsidR="001848A9" w:rsidRDefault="005D424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339489E0" wp14:editId="647A1BFB">
                <wp:simplePos x="0" y="0"/>
                <wp:positionH relativeFrom="column">
                  <wp:posOffset>3669665</wp:posOffset>
                </wp:positionH>
                <wp:positionV relativeFrom="paragraph">
                  <wp:posOffset>110490</wp:posOffset>
                </wp:positionV>
                <wp:extent cx="2317115" cy="526415"/>
                <wp:effectExtent l="0" t="0" r="0" b="0"/>
                <wp:wrapNone/>
                <wp:docPr id="16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600" cy="52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4E9F56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3C437F55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Stage 4:</w:t>
                            </w:r>
                            <w:r>
                              <w:t xml:space="preserve"> Escalate to Oxfordshire FA</w:t>
                            </w:r>
                          </w:p>
                          <w:p w14:paraId="0478B899" w14:textId="77777777" w:rsidR="001848A9" w:rsidRDefault="001848A9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489E0" id="Shape8" o:spid="_x0000_s1033" style="position:absolute;margin-left:288.95pt;margin-top:8.7pt;width:182.45pt;height:41.4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" filled="f">
                <v:textbox style="mso-fit-shape-to-text:t" inset="0,0,0,0">
                  <w:txbxContent>
                    <w:p w14:paraId="2D4E9F56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  <w:p w14:paraId="3C437F55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>Stage 4:</w:t>
                      </w:r>
                      <w:r>
                        <w:t xml:space="preserve"> Escalate to Oxfordshire FA</w:t>
                      </w:r>
                    </w:p>
                    <w:p w14:paraId="0478B899" w14:textId="77777777" w:rsidR="001848A9" w:rsidRDefault="001848A9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EFBC5C" w14:textId="77777777" w:rsidR="001848A9" w:rsidRDefault="001848A9">
      <w:pPr>
        <w:rPr>
          <w:rFonts w:hint="eastAsia"/>
        </w:rPr>
      </w:pPr>
    </w:p>
    <w:p w14:paraId="0B19F3AF" w14:textId="77777777" w:rsidR="001848A9" w:rsidRDefault="001848A9">
      <w:pPr>
        <w:rPr>
          <w:rFonts w:hint="eastAsia"/>
        </w:rPr>
      </w:pPr>
    </w:p>
    <w:p w14:paraId="7DA64761" w14:textId="77777777" w:rsidR="001848A9" w:rsidRDefault="001848A9">
      <w:pPr>
        <w:rPr>
          <w:rFonts w:hint="eastAsia"/>
        </w:rPr>
      </w:pPr>
    </w:p>
    <w:p w14:paraId="6F0D4707" w14:textId="77777777" w:rsidR="001848A9" w:rsidRDefault="001848A9">
      <w:pPr>
        <w:rPr>
          <w:rFonts w:hint="eastAsia"/>
        </w:rPr>
      </w:pPr>
    </w:p>
    <w:p w14:paraId="6B6ABBDF" w14:textId="77777777" w:rsidR="001848A9" w:rsidRDefault="001848A9">
      <w:pPr>
        <w:rPr>
          <w:rFonts w:hint="eastAsia"/>
        </w:rPr>
      </w:pPr>
    </w:p>
    <w:p w14:paraId="78B63C3D" w14:textId="77777777" w:rsidR="001848A9" w:rsidRDefault="005D424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3B906292" wp14:editId="2D225494">
                <wp:simplePos x="0" y="0"/>
                <wp:positionH relativeFrom="column">
                  <wp:posOffset>3608705</wp:posOffset>
                </wp:positionH>
                <wp:positionV relativeFrom="paragraph">
                  <wp:posOffset>118110</wp:posOffset>
                </wp:positionV>
                <wp:extent cx="2005330" cy="349885"/>
                <wp:effectExtent l="0" t="0" r="0" b="0"/>
                <wp:wrapNone/>
                <wp:docPr id="18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840" cy="34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E301FC" w14:textId="77777777" w:rsidR="001848A9" w:rsidRDefault="001848A9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3ECFE927" w14:textId="77777777" w:rsidR="001848A9" w:rsidRDefault="005D4242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Stage 5: Escalate to FA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06292" id="Shape9" o:spid="_x0000_s1034" style="position:absolute;margin-left:284.15pt;margin-top:9.3pt;width:157.9pt;height:27.5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" filled="f">
                <v:textbox style="mso-fit-shape-to-text:t" inset="0,0,0,0">
                  <w:txbxContent>
                    <w:p w14:paraId="2BE301FC" w14:textId="77777777" w:rsidR="001848A9" w:rsidRDefault="001848A9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3ECFE927" w14:textId="77777777" w:rsidR="001848A9" w:rsidRDefault="005D4242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  <w:r>
                        <w:t>Stage 5: Escalate to FA</w:t>
                      </w:r>
                    </w:p>
                  </w:txbxContent>
                </v:textbox>
              </v:rect>
            </w:pict>
          </mc:Fallback>
        </mc:AlternateContent>
      </w:r>
    </w:p>
    <w:p w14:paraId="0231F576" w14:textId="77777777" w:rsidR="001848A9" w:rsidRDefault="001848A9">
      <w:pPr>
        <w:rPr>
          <w:rFonts w:hint="eastAsia"/>
        </w:rPr>
      </w:pPr>
    </w:p>
    <w:p w14:paraId="51A268BD" w14:textId="77777777" w:rsidR="001848A9" w:rsidRDefault="001848A9">
      <w:pPr>
        <w:rPr>
          <w:rFonts w:hint="eastAsia"/>
        </w:rPr>
      </w:pPr>
    </w:p>
    <w:p w14:paraId="5E98EF54" w14:textId="77777777" w:rsidR="001848A9" w:rsidRDefault="001848A9">
      <w:pPr>
        <w:rPr>
          <w:rFonts w:hint="eastAsia"/>
        </w:rPr>
      </w:pPr>
    </w:p>
    <w:p w14:paraId="2C22641A" w14:textId="77777777" w:rsidR="001848A9" w:rsidRDefault="001848A9">
      <w:pPr>
        <w:rPr>
          <w:rFonts w:hint="eastAsia"/>
        </w:rPr>
      </w:pPr>
    </w:p>
    <w:p w14:paraId="3E66F337" w14:textId="77777777" w:rsidR="001848A9" w:rsidRDefault="001848A9">
      <w:pPr>
        <w:rPr>
          <w:rFonts w:hint="eastAsia"/>
        </w:rPr>
      </w:pPr>
    </w:p>
    <w:p w14:paraId="0E8D608C" w14:textId="77777777" w:rsidR="001848A9" w:rsidRDefault="001848A9">
      <w:pPr>
        <w:rPr>
          <w:rFonts w:hint="eastAsia"/>
        </w:rPr>
      </w:pPr>
    </w:p>
    <w:p w14:paraId="60BD8CFC" w14:textId="77777777" w:rsidR="001848A9" w:rsidRDefault="001848A9">
      <w:pPr>
        <w:rPr>
          <w:rFonts w:hint="eastAsia"/>
        </w:rPr>
      </w:pPr>
    </w:p>
    <w:p w14:paraId="62D68D3D" w14:textId="77777777" w:rsidR="001848A9" w:rsidRDefault="001848A9">
      <w:pPr>
        <w:rPr>
          <w:rFonts w:hint="eastAsia"/>
        </w:rPr>
      </w:pPr>
    </w:p>
    <w:p w14:paraId="5BF55A5D" w14:textId="77777777" w:rsidR="001848A9" w:rsidRDefault="005D4242">
      <w:pPr>
        <w:rPr>
          <w:rFonts w:hint="eastAsia"/>
        </w:rPr>
      </w:pPr>
      <w:r>
        <w:t xml:space="preserve">Benson United FC prides itself on being a happy, </w:t>
      </w:r>
      <w:proofErr w:type="gramStart"/>
      <w:r>
        <w:t>safe</w:t>
      </w:r>
      <w:proofErr w:type="gramEnd"/>
      <w:r>
        <w:t xml:space="preserve"> and fun environment, therefore we hope that the majority of matters can be dealt with by Stage 1 and 2 alone, as happens in most i</w:t>
      </w:r>
      <w:r>
        <w:t>nstances.</w:t>
      </w:r>
    </w:p>
    <w:sectPr w:rsidR="001848A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A9"/>
    <w:rsid w:val="001848A9"/>
    <w:rsid w:val="005D4242"/>
    <w:rsid w:val="00E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0FA7"/>
  <w15:docId w15:val="{0B45BD7D-626F-4A06-928C-DBB8A9AB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el.saverton@OxfordshireFA.com" TargetMode="External"/><Relationship Id="rId5" Type="http://schemas.openxmlformats.org/officeDocument/2006/relationships/hyperlink" Target="mailto:nyeulet@hot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Cook</dc:creator>
  <dc:description/>
  <cp:lastModifiedBy>Tim Cook</cp:lastModifiedBy>
  <cp:revision>2</cp:revision>
  <dcterms:created xsi:type="dcterms:W3CDTF">2021-03-01T20:21:00Z</dcterms:created>
  <dcterms:modified xsi:type="dcterms:W3CDTF">2021-03-01T20:21:00Z</dcterms:modified>
  <dc:language>en-GB</dc:language>
</cp:coreProperties>
</file>